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b/>
          <w:color w:val="3366FF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b/>
          <w:color w:val="3366FF"/>
          <w:spacing w:val="0"/>
          <w:position w:val="0"/>
          <w:sz w:val="24"/>
          <w:shd w:fill="auto" w:val="clear"/>
        </w:rPr>
        <w:t xml:space="preserve">  2nd INTERNATIONAL  CHOIR COMPETITION FOR YOUNG MUSICIANS</w:t>
      </w:r>
    </w:p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b/>
          <w:color w:val="3366FF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b/>
          <w:color w:val="3366FF"/>
          <w:spacing w:val="0"/>
          <w:position w:val="0"/>
          <w:sz w:val="24"/>
          <w:shd w:fill="auto" w:val="clear"/>
        </w:rPr>
        <w:t xml:space="preserve">ALEXANDAR NISIS MORFIDIS –Novi Sad 2015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b/>
          <w:color w:val="3366FF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b/>
          <w:color w:val="3366FF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b/>
          <w:color w:val="3366FF"/>
          <w:spacing w:val="0"/>
          <w:position w:val="0"/>
          <w:sz w:val="24"/>
          <w:shd w:fill="auto" w:val="clear"/>
        </w:rPr>
        <w:t xml:space="preserve">                                                       APPLICATION FORM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  <w:t xml:space="preserve">CHOIR:_________________________________________________________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  <w:t xml:space="preserve">NAME: 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  <w:t xml:space="preserve"> PLACE/COUNTRY: 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  <w:t xml:space="preserve">CONTACT ADDRESS: ___________________________________________________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  <w:t xml:space="preserve">PHONE &amp; EMAIL: ______________________________________________________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  <w:t xml:space="preserve">PROGRAM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  <w:t xml:space="preserve">_______________________________________________________________________________________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  <w:t xml:space="preserve">_______________________________________________________________________________________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  <w:t xml:space="preserve">_______________________________________________________________________________________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  <w:t xml:space="preserve">_______________________________________________________________________________________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  <w:t xml:space="preserve">_______________________________________________________________________________________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  <w:t xml:space="preserve">* Please list precisely details about each composition (composer, title, tonality, number opus, movement and duration)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  <w:t xml:space="preserve">** Please circle the category you are applying for. If applicable, please list the program for each stage separately.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  <w:t xml:space="preserve">SURNAME &amp; FORENAME OF THE COMPOSER: ____________________________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  <w:t xml:space="preserve">I NEED SERVICES OF OFFICIAL PIANO ACCOMPANIST:       YES                 NO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  <w:t xml:space="preserve">MUSIC INSTITUTION OF THE APPLICANT: (Name, Address, phone, fax, email): 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  <w:t xml:space="preserve">_____________________________________________________________________________________________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  <w:t xml:space="preserve">_____________________________________________________________________________________________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  <w:t xml:space="preserve">_____________________________________________________________________________________________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  <w:t xml:space="preserve">SIGNATURE: ___________________________________________________________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  <w:t xml:space="preserve">(Candidates signature or signature of parent for candidates under 18 years of age)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  <w:t xml:space="preserve">With this signature I confirm that I agree with conditions of the competition and that you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  <w:t xml:space="preserve">accept all the decisions of the jury.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</w:pPr>
      <w:hyperlink xmlns:r="http://schemas.openxmlformats.org/officeDocument/2006/relationships" r:id="docRId0">
        <w:r>
          <w:rPr>
            <w:rFonts w:ascii="Cambria" w:hAnsi="Cambria" w:cs="Cambria" w:eastAsia="Cambria"/>
            <w:b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w</w:t>
        </w:r>
        <w:r>
          <w:rPr>
            <w:rFonts w:ascii="Cambria" w:hAnsi="Cambria" w:cs="Cambria" w:eastAsia="Cambria"/>
            <w:b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ww.internationalchoircompetitionpk.weebly.com</w:t>
        </w:r>
      </w:hyperlink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Applicants from abroad can pay/transfer funds (IN EURO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-70 )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for the participant registration to the following account:</w:t>
        <w:br/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Beneficiary: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  <w:br/>
        <w:t xml:space="preserve">IBAN: RS35160005080002629395 </w:t>
        <w:br/>
        <w:t xml:space="preserve">Beneficiary name: UDRUZENJE MUZICKIH I BALETSKIH PEDAGOGA </w:t>
        <w:br/>
        <w:t xml:space="preserve">Beneficiary address: 7 Dzona Kenedija str. 11080 Zemun, Serbia</w:t>
        <w:br/>
        <w:t xml:space="preserve">Bank name: BANCA INTESA AD, BEOGRAD</w:t>
        <w:br/>
        <w:t xml:space="preserve">Bank address: MILENTIJA POPOVICA 7B, BEOGRAD, REPUBLIKA SRBIJA</w:t>
        <w:br/>
        <w:t xml:space="preserve">Bank swift code: DBDBRSBG</w:t>
        <w:br/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Transfer to be made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via an intermediary bank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(you can put these under 'special instructions')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  <w:br/>
        <w:t xml:space="preserve">Bank Name: INTESA SANPAOLO SPA, MILANO, ITALY</w:t>
        <w:br/>
        <w:t xml:space="preserve">SWIFT code: BCITITMM </w:t>
        <w:br/>
        <w:t xml:space="preserve">With the indication: Participation in the competition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"International choir competition Alexandar Nisis Morfidis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"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mbria" w:hAnsi="Cambria" w:cs="Cambria" w:eastAsia="Cambria"/>
          <w:caps w:val="true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://www.internationalchoircompetitionpk.weebly.com/" Id="docRId0" Type="http://schemas.openxmlformats.org/officeDocument/2006/relationships/hyperlink"/><Relationship Target="numbering.xml" Id="docRId1" Type="http://schemas.openxmlformats.org/officeDocument/2006/relationships/numbering"/><Relationship Target="styles.xml" Id="docRId2" Type="http://schemas.openxmlformats.org/officeDocument/2006/relationships/styles"/></Relationships>
</file>